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4" w:rsidRDefault="00242944" w:rsidP="002429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242944" w:rsidRDefault="00242944" w:rsidP="002429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карантину з 23.03.2020 по 24.04. 2020; з</w:t>
      </w:r>
      <w:r w:rsidR="00DE77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12.05 по 29.05</w:t>
      </w:r>
    </w:p>
    <w:p w:rsidR="00242944" w:rsidRDefault="00242944" w:rsidP="002429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вчителя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Білокінь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294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Розроблення завдань для дистанційної форми навчання для учнів 6-10 класів.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Пошук в інтернет- мережі цікавих матеріалів для дистанційної форми роботи</w:t>
      </w:r>
    </w:p>
    <w:p w:rsidR="00242944" w:rsidRP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2944"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завдань з української мови та літератури у соціальній мережі </w:t>
      </w:r>
      <w:r w:rsidRPr="0024294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242944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6,7,9,10 класів.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2944">
        <w:rPr>
          <w:rFonts w:ascii="Times New Roman" w:hAnsi="Times New Roman" w:cs="Times New Roman"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робіт у групах.</w:t>
      </w:r>
    </w:p>
    <w:p w:rsidR="00242944" w:rsidRP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Розміщення завдань у  соціальній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6,7,9,10 класів та </w:t>
      </w:r>
      <w:r w:rsidRPr="00242944">
        <w:rPr>
          <w:rFonts w:ascii="Times New Roman" w:hAnsi="Times New Roman" w:cs="Times New Roman"/>
          <w:sz w:val="28"/>
          <w:szCs w:val="28"/>
          <w:lang w:val="uk-UA"/>
        </w:rPr>
        <w:t>надання роз’яснювальної інформації щодо їх виконання.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2944">
        <w:rPr>
          <w:rFonts w:ascii="Times New Roman" w:hAnsi="Times New Roman" w:cs="Times New Roman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Самоосвітня робота.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додаткової науково- популярної  та методичної л-ри.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Робота з зошитами.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Розроблення завдань для проведення дистанційно річних контрольних робіт.</w:t>
      </w:r>
    </w:p>
    <w:p w:rsidR="00242944" w:rsidRDefault="00242944" w:rsidP="002429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Робота з журналами. </w:t>
      </w:r>
    </w:p>
    <w:sectPr w:rsidR="0024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4"/>
    <w:rsid w:val="00242944"/>
    <w:rsid w:val="009F5D56"/>
    <w:rsid w:val="00D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0E97"/>
  <w15:chartTrackingRefBased/>
  <w15:docId w15:val="{A0895293-A03A-4442-BD74-9A7A9FE1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4</cp:revision>
  <dcterms:created xsi:type="dcterms:W3CDTF">2020-05-20T06:07:00Z</dcterms:created>
  <dcterms:modified xsi:type="dcterms:W3CDTF">2020-05-20T06:17:00Z</dcterms:modified>
</cp:coreProperties>
</file>